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7628" w14:textId="6D8E6A0E" w:rsidR="00074124" w:rsidRDefault="00074124" w:rsidP="00074124">
      <w:pPr>
        <w:spacing w:line="560" w:lineRule="exact"/>
        <w:jc w:val="left"/>
        <w:rPr>
          <w:rFonts w:ascii="黑体" w:eastAsia="黑体" w:hAnsi="黑体" w:cs="Arial"/>
          <w:sz w:val="32"/>
          <w:szCs w:val="32"/>
        </w:rPr>
      </w:pPr>
      <w:r w:rsidRPr="00074124">
        <w:rPr>
          <w:rFonts w:ascii="黑体" w:eastAsia="黑体" w:hAnsi="黑体" w:cs="Arial" w:hint="eastAsia"/>
          <w:sz w:val="32"/>
          <w:szCs w:val="32"/>
        </w:rPr>
        <w:t>附件四</w:t>
      </w:r>
    </w:p>
    <w:p w14:paraId="0B878989" w14:textId="77777777" w:rsidR="00074124" w:rsidRPr="00074124" w:rsidRDefault="00074124" w:rsidP="00074124">
      <w:pPr>
        <w:spacing w:line="560" w:lineRule="exact"/>
        <w:jc w:val="left"/>
        <w:rPr>
          <w:rFonts w:ascii="黑体" w:eastAsia="黑体" w:hAnsi="黑体" w:cs="Arial" w:hint="eastAsia"/>
          <w:sz w:val="32"/>
          <w:szCs w:val="32"/>
        </w:rPr>
      </w:pPr>
    </w:p>
    <w:p w14:paraId="1431A935" w14:textId="6D629F0C" w:rsidR="00F24717" w:rsidRDefault="000F6824" w:rsidP="00825C08">
      <w:pPr>
        <w:spacing w:line="560" w:lineRule="exact"/>
        <w:jc w:val="center"/>
        <w:rPr>
          <w:rFonts w:ascii="方正小标宋简体" w:eastAsia="方正小标宋简体" w:hAnsi="黑体" w:cs="Arial"/>
          <w:sz w:val="44"/>
          <w:szCs w:val="44"/>
        </w:rPr>
      </w:pPr>
      <w:r w:rsidRPr="000F6824">
        <w:rPr>
          <w:rFonts w:ascii="方正小标宋简体" w:eastAsia="方正小标宋简体" w:hAnsi="黑体" w:cs="Arial" w:hint="eastAsia"/>
          <w:sz w:val="44"/>
          <w:szCs w:val="44"/>
        </w:rPr>
        <w:t>第二十一届</w:t>
      </w:r>
      <w:r w:rsidR="00F24717">
        <w:rPr>
          <w:rFonts w:ascii="方正小标宋简体" w:eastAsia="方正小标宋简体" w:hAnsi="黑体" w:cs="Arial" w:hint="eastAsia"/>
          <w:sz w:val="44"/>
          <w:szCs w:val="44"/>
        </w:rPr>
        <w:t>中国国际人才交流</w:t>
      </w:r>
      <w:r w:rsidRPr="000F6824">
        <w:rPr>
          <w:rFonts w:ascii="方正小标宋简体" w:eastAsia="方正小标宋简体" w:hAnsi="黑体" w:cs="Arial" w:hint="eastAsia"/>
          <w:sz w:val="44"/>
          <w:szCs w:val="44"/>
        </w:rPr>
        <w:t>大会</w:t>
      </w:r>
    </w:p>
    <w:p w14:paraId="2CEE6AE5" w14:textId="3C89F967" w:rsidR="00A20301" w:rsidRPr="003316F6" w:rsidRDefault="000F6824" w:rsidP="00825C08">
      <w:pPr>
        <w:spacing w:line="560" w:lineRule="exact"/>
        <w:jc w:val="center"/>
        <w:rPr>
          <w:rFonts w:ascii="方正小标宋简体" w:eastAsia="方正小标宋简体" w:hAnsi="黑体" w:cs="Arial"/>
          <w:sz w:val="44"/>
          <w:szCs w:val="44"/>
        </w:rPr>
      </w:pPr>
      <w:r w:rsidRPr="000F6824">
        <w:rPr>
          <w:rFonts w:ascii="方正小标宋简体" w:eastAsia="方正小标宋简体" w:hAnsi="黑体" w:cs="Arial" w:hint="eastAsia"/>
          <w:sz w:val="44"/>
          <w:szCs w:val="44"/>
        </w:rPr>
        <w:t>宣传联络员信息表</w:t>
      </w:r>
    </w:p>
    <w:p w14:paraId="5EA8115E" w14:textId="77777777" w:rsidR="003316F6" w:rsidRDefault="003316F6" w:rsidP="00825C08">
      <w:pPr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tbl>
      <w:tblPr>
        <w:tblStyle w:val="a8"/>
        <w:tblW w:w="12968" w:type="dxa"/>
        <w:jc w:val="center"/>
        <w:tblLook w:val="04A0" w:firstRow="1" w:lastRow="0" w:firstColumn="1" w:lastColumn="0" w:noHBand="0" w:noVBand="1"/>
      </w:tblPr>
      <w:tblGrid>
        <w:gridCol w:w="2745"/>
        <w:gridCol w:w="2205"/>
        <w:gridCol w:w="1727"/>
        <w:gridCol w:w="1958"/>
        <w:gridCol w:w="2087"/>
        <w:gridCol w:w="2246"/>
      </w:tblGrid>
      <w:tr w:rsidR="00024382" w14:paraId="487452E5" w14:textId="77777777" w:rsidTr="00074124">
        <w:trPr>
          <w:trHeight w:val="760"/>
          <w:jc w:val="center"/>
        </w:trPr>
        <w:tc>
          <w:tcPr>
            <w:tcW w:w="2745" w:type="dxa"/>
            <w:vAlign w:val="center"/>
          </w:tcPr>
          <w:p w14:paraId="2524D5B2" w14:textId="4E21FEF9" w:rsidR="00024382" w:rsidRPr="000F6824" w:rsidRDefault="00024382" w:rsidP="000F6824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0F6824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205" w:type="dxa"/>
            <w:vAlign w:val="center"/>
          </w:tcPr>
          <w:p w14:paraId="73F7A3D6" w14:textId="6DB068C8" w:rsidR="00024382" w:rsidRPr="000F6824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负责大会板块</w:t>
            </w:r>
          </w:p>
        </w:tc>
        <w:tc>
          <w:tcPr>
            <w:tcW w:w="1727" w:type="dxa"/>
            <w:vAlign w:val="center"/>
          </w:tcPr>
          <w:p w14:paraId="1126CD82" w14:textId="707962D8" w:rsidR="00024382" w:rsidRPr="000F6824" w:rsidRDefault="00024382" w:rsidP="000F6824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联络员</w:t>
            </w:r>
          </w:p>
        </w:tc>
        <w:tc>
          <w:tcPr>
            <w:tcW w:w="1958" w:type="dxa"/>
            <w:vAlign w:val="center"/>
          </w:tcPr>
          <w:p w14:paraId="18A69E6A" w14:textId="64FA004B" w:rsidR="00024382" w:rsidRPr="000F6824" w:rsidRDefault="00024382" w:rsidP="000F6824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0F6824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087" w:type="dxa"/>
            <w:vAlign w:val="center"/>
          </w:tcPr>
          <w:p w14:paraId="4B180619" w14:textId="65EA2146" w:rsidR="00024382" w:rsidRPr="000F6824" w:rsidRDefault="00024382" w:rsidP="000F6824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0F6824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246" w:type="dxa"/>
            <w:vAlign w:val="center"/>
          </w:tcPr>
          <w:p w14:paraId="73AED2C2" w14:textId="620B6713" w:rsidR="00024382" w:rsidRPr="000F6824" w:rsidRDefault="00024382" w:rsidP="000F6824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0F6824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联系邮箱</w:t>
            </w:r>
          </w:p>
        </w:tc>
      </w:tr>
      <w:tr w:rsidR="00024382" w14:paraId="5B5DC906" w14:textId="77777777" w:rsidTr="00074124">
        <w:trPr>
          <w:trHeight w:val="760"/>
          <w:jc w:val="center"/>
        </w:trPr>
        <w:tc>
          <w:tcPr>
            <w:tcW w:w="2745" w:type="dxa"/>
            <w:vAlign w:val="center"/>
          </w:tcPr>
          <w:p w14:paraId="319CFE3F" w14:textId="77777777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24CBAC7B" w14:textId="77777777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ED295AB" w14:textId="7E552DD1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1FC4B8B5" w14:textId="77777777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087" w:type="dxa"/>
            <w:vAlign w:val="center"/>
          </w:tcPr>
          <w:p w14:paraId="58EECDB2" w14:textId="77777777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5C560C9D" w14:textId="77777777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24382" w14:paraId="2EA8C611" w14:textId="77777777" w:rsidTr="00074124">
        <w:trPr>
          <w:trHeight w:val="760"/>
          <w:jc w:val="center"/>
        </w:trPr>
        <w:tc>
          <w:tcPr>
            <w:tcW w:w="2745" w:type="dxa"/>
            <w:vAlign w:val="center"/>
          </w:tcPr>
          <w:p w14:paraId="37F5D49B" w14:textId="77777777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2AAA98B0" w14:textId="77777777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CEA0796" w14:textId="34A4A068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14:paraId="6931F80E" w14:textId="77777777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087" w:type="dxa"/>
            <w:vAlign w:val="center"/>
          </w:tcPr>
          <w:p w14:paraId="3D0626F3" w14:textId="77777777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30110767" w14:textId="77777777" w:rsidR="00024382" w:rsidRDefault="00024382" w:rsidP="0002438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14:paraId="05BF1478" w14:textId="248553B4" w:rsidR="00361E0F" w:rsidRPr="00476547" w:rsidRDefault="00361E0F" w:rsidP="00825C0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361E0F" w:rsidRPr="00476547" w:rsidSect="000F6824">
      <w:footerReference w:type="default" r:id="rId6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7E25" w14:textId="77777777" w:rsidR="00D13E45" w:rsidRDefault="00D13E45" w:rsidP="0039187E">
      <w:r>
        <w:separator/>
      </w:r>
    </w:p>
  </w:endnote>
  <w:endnote w:type="continuationSeparator" w:id="0">
    <w:p w14:paraId="40744212" w14:textId="77777777" w:rsidR="00D13E45" w:rsidRDefault="00D13E45" w:rsidP="003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183631"/>
      <w:docPartObj>
        <w:docPartGallery w:val="Page Numbers (Bottom of Page)"/>
        <w:docPartUnique/>
      </w:docPartObj>
    </w:sdtPr>
    <w:sdtContent>
      <w:p w14:paraId="65FD4032" w14:textId="5316F468" w:rsidR="0039187E" w:rsidRDefault="0039187E" w:rsidP="003918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09F5" w14:textId="77777777" w:rsidR="00D13E45" w:rsidRDefault="00D13E45" w:rsidP="0039187E">
      <w:r>
        <w:separator/>
      </w:r>
    </w:p>
  </w:footnote>
  <w:footnote w:type="continuationSeparator" w:id="0">
    <w:p w14:paraId="610750D3" w14:textId="77777777" w:rsidR="00D13E45" w:rsidRDefault="00D13E45" w:rsidP="0039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67"/>
    <w:rsid w:val="00024382"/>
    <w:rsid w:val="00074124"/>
    <w:rsid w:val="00077EAE"/>
    <w:rsid w:val="0008347A"/>
    <w:rsid w:val="000F6824"/>
    <w:rsid w:val="001133C6"/>
    <w:rsid w:val="00142A6E"/>
    <w:rsid w:val="002B0A6C"/>
    <w:rsid w:val="0030712E"/>
    <w:rsid w:val="003316F6"/>
    <w:rsid w:val="00361E0F"/>
    <w:rsid w:val="0039187E"/>
    <w:rsid w:val="003B2D54"/>
    <w:rsid w:val="004160FD"/>
    <w:rsid w:val="00431346"/>
    <w:rsid w:val="00462761"/>
    <w:rsid w:val="00463072"/>
    <w:rsid w:val="00476547"/>
    <w:rsid w:val="006A44A6"/>
    <w:rsid w:val="00825C08"/>
    <w:rsid w:val="00847700"/>
    <w:rsid w:val="00881570"/>
    <w:rsid w:val="008C07F4"/>
    <w:rsid w:val="008D22A1"/>
    <w:rsid w:val="0092483C"/>
    <w:rsid w:val="009830B6"/>
    <w:rsid w:val="00A20301"/>
    <w:rsid w:val="00B24BAC"/>
    <w:rsid w:val="00B371EB"/>
    <w:rsid w:val="00B41B49"/>
    <w:rsid w:val="00BD65C6"/>
    <w:rsid w:val="00C5097D"/>
    <w:rsid w:val="00C54D52"/>
    <w:rsid w:val="00C868AB"/>
    <w:rsid w:val="00CC6316"/>
    <w:rsid w:val="00CE2067"/>
    <w:rsid w:val="00CF04C3"/>
    <w:rsid w:val="00D13E45"/>
    <w:rsid w:val="00DE0BF5"/>
    <w:rsid w:val="00EF5666"/>
    <w:rsid w:val="00F23ACE"/>
    <w:rsid w:val="00F24717"/>
    <w:rsid w:val="00F922C9"/>
    <w:rsid w:val="00F93C33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4149E"/>
  <w15:chartTrackingRefBased/>
  <w15:docId w15:val="{41F93453-A041-4FA5-9C29-F10D6AB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1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9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18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187E"/>
    <w:rPr>
      <w:sz w:val="18"/>
      <w:szCs w:val="18"/>
    </w:rPr>
  </w:style>
  <w:style w:type="table" w:styleId="a8">
    <w:name w:val="Table Grid"/>
    <w:basedOn w:val="a1"/>
    <w:uiPriority w:val="39"/>
    <w:rsid w:val="000F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2022-03-02T07:08:00Z</dcterms:created>
  <dcterms:modified xsi:type="dcterms:W3CDTF">2023-03-13T10:05:00Z</dcterms:modified>
</cp:coreProperties>
</file>